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tbl>
      <w:tblPr>
        <w:tblW w:w="10550" w:type="dxa"/>
        <w:tblLayout w:type="fixed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</w:tblPr>
      <w:tblGrid>
        <w:gridCol w:w="1700"/>
        <w:gridCol w:w="7550"/>
        <w:gridCol w:w="1300"/>
      </w:tblGrid>
      <w:tr>
        <w:tc>
          <w:tcPr>
            <w:tcW w:w="10550" w:type="dxa"/>
            <w:gridSpan w:val="3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30"/>
                <w:szCs w:val="30"/>
              </w:rPr>
              <w:t xml:space="preserve">栏目《Echo Snippet》播音稿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日　　期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2026年 9 月 17 日（周四）下午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播音员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主播A　　主播B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本期主题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2"/>
                <w:szCs w:val="22"/>
              </w:rPr>
              <w:t xml:space="preserve">Five Lines to Start a Conversation　五句话开口聊天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播音内容</w:t>
            </w:r>
          </w:p>
        </w:tc>
        <w:tc>
          <w:tcPr>
            <w:tcW w:w="8850" w:type="dxa"/>
            <w:gridSpan w:val="2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预计时间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选播音频</w:t>
            </w:r>
          </w:p>
        </w:tc>
        <w:tc>
          <w:tcPr>
            <w:tcW w:w="7550" w:type="dxa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19"/>
                <w:szCs w:val="19"/>
              </w:rPr>
              <w:t xml:space="preserve">纯音乐伴奏：尤克里里或轻快木吉他纯音乐</w:t>
            </w:r>
          </w:p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19"/>
                <w:szCs w:val="19"/>
              </w:rPr>
              <w:t xml:space="preserve">音乐：无</w:t>
            </w:r>
          </w:p>
        </w:tc>
        <w:tc>
          <w:tcPr>
            <w:tcW w:w="1300" w:type="dx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15分钟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选播文字</w:t>
            </w:r>
          </w:p>
        </w:tc>
        <w:tc>
          <w:tcPr>
            <w:tcW w:w="8850" w:type="dxa"/>
            <w:gridSpan w:val="2"/>
            <w:vAlign w:val="top"/>
          </w:tcPr>
          <w:p>
            <w:pPr>
              <w:spacing w:before="6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color w:val="333333"/>
                <w:sz w:val="19"/>
                <w:szCs w:val="19"/>
              </w:rPr>
              <w:t xml:space="preserve">中文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下午好，欢迎回到《Echo Snippet》。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今天这期很实用：五句话，帮你在学校里把话聊起来。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先说一条原则。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关键是——问你们此刻共同处的场景，别去评价对方是个什么样的人。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"你数学好不好"是在评价对方，他只能回一句"还行"。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而"最后那道题你听懂了吗"，问的是你们一起上过的那节课。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第一句，就从眼前说起："今天比昨天冷多了。"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它短，安全，而且每个人都感觉得到。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第二句，排队的时候用："今天这队动得比平时快。"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第三句，一起上的课上用："刚才那部分你跟上了吗？"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先承认自己没懂，对方就不用字斟句酌。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第四句，在你注意到某件事的时候用。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"我昨天在篮球场看见你了。打得不错。"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是个真实的细节，而且你真的看见了。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第五句，一个小请求。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"能给我讲讲这道题吗？一分钟就行。"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请求比赞美更容易开口，因为它给了对方一个具体的位置。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还有一句用来收尾的话，一样重要。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"我得去上课了，回头见。"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干净，不尴尬，下次还能接着聊。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最后提醒一件事：刚开口那三秒钟，你一定会紧张。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说实话，这不是你奇怪，所有人都一样。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紧张只持续几秒，一句说错的话也差不多。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所以今天就可以试一次，挑一句，说给还不太熟的人听。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今天的节目就到这里，感谢收听。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合：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我们下期再见。</w:t>
            </w:r>
          </w:p>
          <w:p>
            <w:pPr>
              <w:spacing w:before="10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color w:val="333333"/>
                <w:sz w:val="19"/>
                <w:szCs w:val="19"/>
              </w:rPr>
              <w:t xml:space="preserve">English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Good afternoon. Welcome back to Echo Snippet.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Today's a practical one: five lines to get a conversation going at school.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First, one rule.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Here's the thing — ask about the moment you're both in, not about the person.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"Are you good at maths?" is judging them, and all they can say is "so-so".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But "Did you follow that last question?" is about the class you both sat through.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Line one, straight from the moment: "It's way colder today than yesterday."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It's short, it's safe, and everyone can feel it.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Line two, for when you're queuing: "This queue's moving faster than usual."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Line three, in a class you share: "Did you follow that last part?"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Own up to being lost first, and they don't have to watch what they say.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Line four, for when you've noticed something.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"I caught you on the basketball court yesterday — nice playing."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It's a real detail, and you actually saw it.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Line five, a small request.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"Could you talk me through this question — one minute, that's all?"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A request beats a compliment, because it hands the other person a part to play.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There's also a line for leaving, and it matters just as much.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"I've got to get to class. Catch you later."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It's clean, it's not awkward, and you can pick things up again next time.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One last thing: those first three seconds, you will feel nervous.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Honestly, that's not you being odd — everyone's the same.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The nerves pass in a few seconds — so does one awkward sentence.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So give it a go today, and try one line on someone you don't know that well.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That's all for today — thanks for listening.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合：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See you next time, everyone.</w:t>
            </w:r>
          </w:p>
          <w:p>
            <w:pPr>
              <w:spacing w:before="14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888888"/>
                <w:sz w:val="17"/>
                <w:szCs w:val="17"/>
              </w:rPr>
              <w:t xml:space="preserve">—— 以下不播出 ——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333333"/>
                <w:sz w:val="17"/>
                <w:szCs w:val="17"/>
              </w:rPr>
              <w:t xml:space="preserve">制作提示：中文提示（不要播出）：这一期是口语实用篇，两位主播可以真的演出来——念到那五句例句时，语气要像当场跟人说话，不要像念课文。词汇比以往高一档，但例句本身必须是走廊里真能说出口的话，宁可简单也不要漂亮。每句例句之后停一秒，让听众有时间记住。结尾"今天就可以试一次"要说得轻松，像邀请，不要像布置作业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333333"/>
                <w:sz w:val="17"/>
                <w:szCs w:val="17"/>
              </w:rPr>
              <w:t xml:space="preserve">读音提示：compliment /ˈkɒmplɪmənt/ 赞美、夸奖 · awkward /ˈɔːkwəd/ 尴尬的 · queue /kjuː/ 队伍、排队 · nerves /nɜːvz/ 紧张 · own up to /əʊn ʌp tuː/ 承认 · talk me through /tɔːk miː θruː/ 给我讲一遍 · give it a go /ɡɪv ɪt ə ɡəʊ/ 试一试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稿件等级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B1</w:t>
            </w:r>
          </w:p>
        </w:tc>
      </w:tr>
    </w:tbl>
    <w:sectPr>
      <w:pgSz w:w="11906" w:h="16838"/>
      <w:pgMar w:top="680" w:right="680" w:bottom="680" w:left="680" w:header="0" w:footer="0" w:gutter="0"/>
    </w:sectPr>
  </w:body>
</w:document>
</file>