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tbl>
      <w:tblPr>
        <w:tblW w:w="10550" w:type="dxa"/>
        <w:tblLayout w:type="fixed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</w:tblPr>
      <w:tblGrid>
        <w:gridCol w:w="1700"/>
        <w:gridCol w:w="7550"/>
        <w:gridCol w:w="1300"/>
      </w:tblGrid>
      <w:tr>
        <w:tc>
          <w:tcPr>
            <w:tcW w:w="10550" w:type="dxa"/>
            <w:gridSpan w:val="3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30"/>
                <w:szCs w:val="30"/>
              </w:rPr>
              <w:t xml:space="preserve">栏目《Echo Snippet》播音稿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日　　期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2026年 9 月 15 日（周二）下午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播音员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主播A　　主播B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本期主题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2"/>
                <w:szCs w:val="22"/>
              </w:rPr>
              <w:t xml:space="preserve">Twenty, Twenty, Twenty　二十二十二十：给眼睛的休息法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播音内容</w:t>
            </w:r>
          </w:p>
        </w:tc>
        <w:tc>
          <w:tcPr>
            <w:tcW w:w="8850" w:type="dxa"/>
            <w:gridSpan w:val="2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预计时间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选播音频</w:t>
            </w:r>
          </w:p>
        </w:tc>
        <w:tc>
          <w:tcPr>
            <w:tcW w:w="7550" w:type="dxa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19"/>
                <w:szCs w:val="19"/>
              </w:rPr>
              <w:t xml:space="preserve">纯音乐伴奏：环境音乐（ambient pad），极轻，可加很轻的打击乐</w:t>
            </w:r>
          </w:p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19"/>
                <w:szCs w:val="19"/>
              </w:rPr>
              <w:t xml:space="preserve">音乐：无</w:t>
            </w:r>
          </w:p>
        </w:tc>
        <w:tc>
          <w:tcPr>
            <w:tcW w:w="1300" w:type="dx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15分钟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选播文字</w:t>
            </w:r>
          </w:p>
        </w:tc>
        <w:tc>
          <w:tcPr>
            <w:tcW w:w="8850" w:type="dxa"/>
            <w:gridSpan w:val="2"/>
            <w:vAlign w:val="top"/>
          </w:tcPr>
          <w:p>
            <w:pPr>
              <w:spacing w:before="60" w:after="4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color w:val="333333"/>
                <w:sz w:val="19"/>
                <w:szCs w:val="19"/>
              </w:rPr>
              <w:t xml:space="preserve">中文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下午好，欢迎回到《Echo Snippet》。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老实说，今天这条是给眼睛的。从早上七点到现在，你一直盯着一块屏幕。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有个特别小的规则，名字你肯定忘不了："二十、二十、二十"。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每近距离用眼二十分钟，就去看二十英尺以外的东西。二十英尺大约是六米。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教室的后墙差不多就这么远。让眼睛在那儿歇二十秒。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为什么管用？因为你眼睛里有一块很小的肌肉，叫睫状肌。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你看书、打字的时候，它一直绷得紧紧的，几乎没得歇。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一看向远处，它就松开了。晶状体变平，那股拉扯也就停了。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说到底，那二十秒不算偷懒，是给这块小肌肉放个假。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第二件事——依我看，屏幕顶端最好略低于视线，别高过它。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你一抬头看屏幕，眼睛睁得更大、眨眼变少，干眼就是这么来的。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第三件事——别在黑屋子里抱着手机看。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黑暗里瞳孔会放大，光打进来更狠；它还会告诉大脑"现在还是白天"。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合：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二十、二十、二十。今天就给眼睛放个假。我们下期再见。</w:t>
            </w:r>
          </w:p>
          <w:p>
            <w:pPr>
              <w:spacing w:before="100" w:after="4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color w:val="333333"/>
                <w:sz w:val="19"/>
                <w:szCs w:val="19"/>
              </w:rPr>
              <w:t xml:space="preserve">English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Good afternoon. Welcome back to Echo Snippet.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Honestly, today's one is for your eyes. You've had a screen in front of you since seven this morning.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There's a tiny rule with a name you won't forget. Twenty, twenty, twenty.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Every twenty minutes of close-up work, look at something twenty feet away. That's roughly six metres.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The back wall of your classroom is about that far. Rest your eyes there for twenty seconds.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Why does it work? Because there's a tiny muscle inside your eye. It's called the ciliary muscle.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When you read or type, it stays clenched. It barely gets a moment off.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Look into the distance and it lets go. Your lens flattens out, and the pulling stops.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The thing is, those twenty seconds aren't slacking off. They're a breather for one small muscle.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Second thing — if you ask me, your screen wants to sit a touch below eye level. Not above it.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Look up at a screen and your eyes open wider and you blink far less. Dry eyes are what you get for it.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Third thing — don't sit in the dark with your phone.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In the dark your pupils open wide, so the light hits harder. And it tells your brain it's still daytime.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合：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Twenty minutes. Twenty feet. Twenty seconds. Give your eyes a break today. See you next time.</w:t>
            </w:r>
          </w:p>
          <w:p>
            <w:pPr>
              <w:spacing w:before="140" w:after="4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888888"/>
                <w:sz w:val="17"/>
                <w:szCs w:val="17"/>
              </w:rPr>
              <w:t xml:space="preserve">—— 以下不播出 ——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333333"/>
                <w:sz w:val="17"/>
                <w:szCs w:val="17"/>
              </w:rPr>
              <w:t xml:space="preserve">制作提示：中文提示（不要播出）：这一期最实用，但不要念成卫生讲座，语气像在提醒同桌。"二十、二十、二十"这三个词要一个一个念，中间各停半秒，这是全篇最好记的地方。讲睫状肌那几句可以稍慢，但保持轻快，不要说成生理课本。"a touch below eye level"（略低于视线）和"not above it"要连着念完再停，这是本期最要紧的一句。结尾三个词组之间不要连读，一个一个说完就停。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333333"/>
                <w:sz w:val="17"/>
                <w:szCs w:val="17"/>
              </w:rPr>
              <w:t xml:space="preserve">读音提示：ciliary /ˈsɪliəri/ 睫状的 · lens /lenz/ 晶状体 · pupil /ˈpjuːpl/ 瞳孔 · distance /ˈdɪstəns/ 远处、远方 · clenched /klentʃt/ 绷紧的 · a breather /ˈbriːðə(r)/ 喘口气的间歇 · slack off /ˌslæk ˈɒf/ 偷懒、懈怠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稿件等级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B1</w:t>
            </w:r>
          </w:p>
        </w:tc>
      </w:tr>
    </w:tbl>
    <w:sectPr>
      <w:pgSz w:w="11906" w:h="16838"/>
      <w:pgMar w:top="680" w:right="680" w:bottom="680" w:left="680" w:header="0" w:footer="0" w:gutter="0"/>
    </w:sectPr>
  </w:body>
</w:document>
</file>