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tbl>
      <w:tblPr>
        <w:tblW w:w="10550" w:type="dxa"/>
        <w:tblLayout w:type="fixed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</w:tblPr>
      <w:tblGrid>
        <w:gridCol w:w="1700"/>
        <w:gridCol w:w="7550"/>
        <w:gridCol w:w="1300"/>
      </w:tblGrid>
      <w:tr>
        <w:tc>
          <w:tcPr>
            <w:tcW w:w="10550" w:type="dxa"/>
            <w:gridSpan w:val="3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30"/>
                <w:szCs w:val="30"/>
              </w:rPr>
              <w:t xml:space="preserve">栏目《Echo Snippet》播音稿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日　　期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2026年 9 月 15 日（周二）下午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播音员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主播A　　主播B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本期主题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2"/>
                <w:szCs w:val="22"/>
              </w:rPr>
              <w:t xml:space="preserve">Your Desk in Three Zones　桌面三分法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播音内容</w:t>
            </w:r>
          </w:p>
        </w:tc>
        <w:tc>
          <w:tcPr>
            <w:tcW w:w="8850" w:type="dxa"/>
            <w:gridSpan w:val="2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预计时间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选播音频</w:t>
            </w:r>
          </w:p>
        </w:tc>
        <w:tc>
          <w:tcPr>
            <w:tcW w:w="7550" w:type="dxa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19"/>
                <w:szCs w:val="19"/>
              </w:rPr>
              <w:t xml:space="preserve">纯音乐伴奏：民谣吉他分解和弦，轻快但不喧闹</w:t>
            </w:r>
          </w:p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19"/>
                <w:szCs w:val="19"/>
              </w:rPr>
              <w:t xml:space="preserve">音乐：无</w:t>
            </w:r>
          </w:p>
        </w:tc>
        <w:tc>
          <w:tcPr>
            <w:tcW w:w="1300" w:type="dx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15分钟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选播文字</w:t>
            </w:r>
          </w:p>
        </w:tc>
        <w:tc>
          <w:tcPr>
            <w:tcW w:w="8850" w:type="dxa"/>
            <w:gridSpan w:val="2"/>
            <w:vAlign w:val="top"/>
          </w:tcPr>
          <w:p>
            <w:pPr>
              <w:spacing w:before="6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color w:val="333333"/>
                <w:sz w:val="19"/>
                <w:szCs w:val="19"/>
              </w:rPr>
              <w:t xml:space="preserve">中文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下午好，欢迎回到《Echo Snippet》。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今天说点特别实在的——你那张桌子，还不到三平米。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说白了——桌面到底为什么会乱？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十有八九不是你东西太多，而是有些东西你还没决定拿它怎么办。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课上发下来的卷子、同学还回来的书，你顺手一搁，"等会儿再说"。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所以办法不是"收拾干净"。说真的，是给每样还没决定的东西一个安身之处。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你把桌面分成三块。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第一块，手边——只放今天要用的东西。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第二块，正中间——一个托盘，专门放那些"等会儿再说"。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第三块，抽屉里——这一周都不会再碰的，全塞进去。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不过话说回来，真正扛事的规则只有一条：睡前把中间那块清空，五分钟，就这么多。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第二个思路：桌面摆不下了，就往墙上走，别往外摊。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墙上挂一个网格袋，装耳机和充电线；再钉个钩子挂书包。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合：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看不见的东西，你不会用。今晚先把中间那块清出来。我们下期再见。</w:t>
            </w:r>
          </w:p>
          <w:p>
            <w:pPr>
              <w:spacing w:before="10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color w:val="333333"/>
                <w:sz w:val="19"/>
                <w:szCs w:val="19"/>
              </w:rPr>
              <w:t xml:space="preserve">English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Good afternoon. Welcome back to Echo Snippet.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Today, something properly practical. Your desk — less than three square metres of it.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Here's the thing — why does a desk get messy in the first place?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Nine times out of ten, it's not that you've got too much stuff. It's the things you haven't decided about yet.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A sheet handed back in class. A book a classmate gives back. You dump them there "for now".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So the fix isn't "tidy up". Truth be told, it's giving every undecided thing a home.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So you split the desk into three zones.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Zone one, right under your hand. Nothing but what you need today.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Zone two, straight in the middle. A tray for all the "later" stuff.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Zone three, down in the drawer. Anything you won't touch again this week.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Mind you, one rule does the heavy lifting. Clear Zone two before bed — five minutes, that's it.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Second idea. When the desk runs out of room, build upwards, not outwards.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Hang a mesh bag on the wall for your earphones and cables. Stick a hook up for your bag.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合：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If you can't see it, you won't use it. Clear that middle zone tonight. See you next time.</w:t>
            </w:r>
          </w:p>
          <w:p>
            <w:pPr>
              <w:spacing w:before="14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888888"/>
                <w:sz w:val="17"/>
                <w:szCs w:val="17"/>
              </w:rPr>
              <w:t xml:space="preserve">—— 以下不播出 ——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333333"/>
                <w:sz w:val="17"/>
                <w:szCs w:val="17"/>
              </w:rPr>
              <w:t xml:space="preserve">制作提示：中文提示（不要播出）：这一期是"干货型"，节奏可以比美文篇稍快，但仍然要平，像同学在分享自己的做法，不要念成说明书。第 3 句问完停半秒，让听众想一下自己的桌子。三块区域一句一块，中间留出清楚的间隔。最后那句"真正扛事的规则只有一条"（one rule does the heavy lifting）是本篇的记忆点，前后各停半秒。结尾 [合] 要干脆，说完就停。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333333"/>
                <w:sz w:val="17"/>
                <w:szCs w:val="17"/>
              </w:rPr>
              <w:t xml:space="preserve">读音提示：practical /ˈpræktɪkl/ 实用的 · properly /ˈprɒpəli/ 真正地、好好地 · undecided /ˌʌndɪˈsaɪdɪd/ 还没拿定主意的 · tray /treɪ/ 托盘 · drawer /drɔː(r)/ 抽屉 · mesh /meʃ/ 网状的 · heavy lifting /ˌhevi ˈlɪftɪŋ/ 吃力的大活儿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稿件等级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B1</w:t>
            </w:r>
          </w:p>
        </w:tc>
      </w:tr>
    </w:tbl>
    <w:sectPr>
      <w:pgSz w:w="11906" w:h="16838"/>
      <w:pgMar w:top="680" w:right="680" w:bottom="680" w:left="680" w:header="0" w:footer="0" w:gutter="0"/>
    </w:sectPr>
  </w:body>
</w:document>
</file>